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7083"/>
      </w:tblGrid>
      <w:tr w:rsidR="00D7584E" w14:paraId="002590BC" w14:textId="77777777">
        <w:tc>
          <w:tcPr>
            <w:tcW w:w="0" w:type="auto"/>
            <w:gridSpan w:val="2"/>
            <w:tcMar>
              <w:top w:w="0" w:type="dxa"/>
              <w:left w:w="0" w:type="dxa"/>
              <w:bottom w:w="487" w:type="dxa"/>
              <w:right w:w="0" w:type="dxa"/>
            </w:tcMar>
          </w:tcPr>
          <w:p w14:paraId="72D5139B" w14:textId="77777777" w:rsidR="00D7584E" w:rsidRDefault="00000000">
            <w:pPr>
              <w:pStyle w:val="Avatarcontainer"/>
            </w:pPr>
            <w:r>
              <w:rPr>
                <w:noProof/>
              </w:rPr>
              <w:drawing>
                <wp:inline distT="0" distB="0" distL="0" distR="0" wp14:anchorId="4EF2775C" wp14:editId="46D9F56A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E15F8" w14:textId="77777777" w:rsidR="00D7584E" w:rsidRDefault="00000000">
            <w:pPr>
              <w:pStyle w:val="Name"/>
            </w:pPr>
            <w:r>
              <w:t>Swagata Chakraborty</w:t>
            </w:r>
          </w:p>
          <w:tbl>
            <w:tblPr>
              <w:tblW w:w="10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7641"/>
              <w:gridCol w:w="1151"/>
            </w:tblGrid>
            <w:tr w:rsidR="00D7584E" w14:paraId="5E5D6AC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7B7DC440" w14:textId="77777777" w:rsidR="00D7584E" w:rsidRDefault="00000000">
                  <w:pPr>
                    <w:pStyle w:val="Caption"/>
                  </w:pPr>
                  <w:r>
                    <w:t>Assistant Professor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14:paraId="22DEC084" w14:textId="77777777" w:rsidR="00D7584E" w:rsidRDefault="00000000">
                  <w:pPr>
                    <w:pStyle w:val="Caption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5408" behindDoc="0" locked="0" layoutInCell="1" allowOverlap="1" wp14:anchorId="32A8BA0D" wp14:editId="0DF656B3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D/0 Late Partha Chakraborty 3rd Floor, IPCA Building, lane no:</w:t>
                  </w:r>
                  <w:r w:rsidR="00BE156C">
                    <w:t>5,</w:t>
                  </w:r>
                  <w:r>
                    <w:t xml:space="preserve"> Barthakur Mill Road Ulubari, Guwahati-07, Assam, Guwahati, India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14:paraId="568C45C5" w14:textId="77777777" w:rsidR="00D7584E" w:rsidRDefault="00000000">
                  <w:pPr>
                    <w:pStyle w:val="Caption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6432" behindDoc="0" locked="0" layoutInCell="1" allowOverlap="1" wp14:anchorId="3E68B990" wp14:editId="52A3AD6A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8929160461</w:t>
                  </w:r>
                </w:p>
              </w:tc>
            </w:tr>
          </w:tbl>
          <w:p w14:paraId="40D68127" w14:textId="77777777" w:rsidR="00D7584E" w:rsidRDefault="00D7584E"/>
        </w:tc>
      </w:tr>
      <w:tr w:rsidR="00D7584E" w14:paraId="3C568AEA" w14:textId="77777777">
        <w:tc>
          <w:tcPr>
            <w:tcW w:w="2891" w:type="dxa"/>
          </w:tcPr>
          <w:p w14:paraId="3C2E2E6D" w14:textId="77777777" w:rsidR="00D7584E" w:rsidRDefault="00D7584E">
            <w:pPr>
              <w:pStyle w:val="Sidebarsectionsspacing0"/>
            </w:pPr>
          </w:p>
          <w:p w14:paraId="52B7D2EE" w14:textId="77777777" w:rsidR="00D7584E" w:rsidRDefault="00000000">
            <w:pPr>
              <w:pStyle w:val="Heading3"/>
            </w:pPr>
            <w:r>
              <w:rPr>
                <w:noProof/>
              </w:rPr>
              <w:drawing>
                <wp:anchor distT="0" distB="0" distL="0" distR="0" simplePos="0" relativeHeight="251650048" behindDoc="0" locked="0" layoutInCell="1" allowOverlap="1" wp14:anchorId="6C40AF1F" wp14:editId="088B1C85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Details</w:t>
            </w:r>
            <w:r>
              <w:rPr>
                <w:noProof/>
              </w:rPr>
              <w:drawing>
                <wp:anchor distT="0" distB="0" distL="0" distR="0" simplePos="0" relativeHeight="251652096" behindDoc="0" locked="0" layoutInCell="1" allowOverlap="1" wp14:anchorId="5BD1CF4A" wp14:editId="1B0A33D6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23D9B0" w14:textId="77777777" w:rsidR="00D7584E" w:rsidRDefault="00000000">
            <w:pPr>
              <w:pStyle w:val="Nomargins"/>
              <w:jc w:val="center"/>
            </w:pPr>
            <w:r>
              <w:t>D/0 Late Partha Chakraborty 3rd Floor, IPCA Building, lane no:</w:t>
            </w:r>
            <w:r w:rsidR="00BE156C">
              <w:t>5,</w:t>
            </w:r>
            <w:r>
              <w:t xml:space="preserve"> Barthakur Mill Road Ulubari, Guwahati-07, Assam, Guwahati, India</w:t>
            </w:r>
          </w:p>
          <w:p w14:paraId="07631DFE" w14:textId="77777777" w:rsidR="00D7584E" w:rsidRDefault="00000000">
            <w:pPr>
              <w:pStyle w:val="Nomargins"/>
              <w:jc w:val="center"/>
            </w:pPr>
            <w:r>
              <w:t>8929160461</w:t>
            </w:r>
          </w:p>
          <w:p w14:paraId="00823FDE" w14:textId="77777777" w:rsidR="00D7584E" w:rsidRDefault="00000000">
            <w:pPr>
              <w:pStyle w:val="Nomargins"/>
              <w:jc w:val="center"/>
            </w:pPr>
            <w:hyperlink r:id="rId9" w:history="1">
              <w:r>
                <w:rPr>
                  <w:rStyle w:val="Hyperlink"/>
                </w:rPr>
                <w:t>swagata217@gmail.com</w:t>
              </w:r>
            </w:hyperlink>
          </w:p>
          <w:p w14:paraId="1FD8C9AB" w14:textId="77777777" w:rsidR="00D7584E" w:rsidRDefault="00000000">
            <w:pPr>
              <w:pStyle w:val="Heading4"/>
            </w:pPr>
            <w:r>
              <w:t>Date of birth</w:t>
            </w:r>
          </w:p>
          <w:p w14:paraId="5ABD6A6E" w14:textId="77777777" w:rsidR="00D7584E" w:rsidRDefault="00000000">
            <w:pPr>
              <w:pStyle w:val="Nomargins"/>
              <w:jc w:val="center"/>
            </w:pPr>
            <w:r>
              <w:t>27/08/1997</w:t>
            </w:r>
          </w:p>
          <w:p w14:paraId="2FA8E3FA" w14:textId="77777777" w:rsidR="00D7584E" w:rsidRDefault="00000000">
            <w:pPr>
              <w:pStyle w:val="Heading4"/>
            </w:pPr>
            <w:r>
              <w:t>Nationality</w:t>
            </w:r>
          </w:p>
          <w:p w14:paraId="7D3EC017" w14:textId="77777777" w:rsidR="00D7584E" w:rsidRDefault="00000000">
            <w:pPr>
              <w:pStyle w:val="Nomargins"/>
              <w:jc w:val="center"/>
            </w:pPr>
            <w:r>
              <w:t>Indian</w:t>
            </w:r>
          </w:p>
          <w:p w14:paraId="6B5C1D20" w14:textId="77777777" w:rsidR="00D7584E" w:rsidRDefault="00D7584E">
            <w:pPr>
              <w:pStyle w:val="Sidebarsectionsspacing"/>
            </w:pPr>
          </w:p>
          <w:p w14:paraId="47D64EAF" w14:textId="77777777" w:rsidR="00D7584E" w:rsidRDefault="00000000">
            <w:pPr>
              <w:pStyle w:val="Heading3"/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 wp14:anchorId="71734612" wp14:editId="6E541C9E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Links</w:t>
            </w: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2BDAD1CF" wp14:editId="04AFC825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95655F" w14:textId="77777777" w:rsidR="00D7584E" w:rsidRDefault="00000000">
            <w:pPr>
              <w:pStyle w:val="Nomargins"/>
              <w:jc w:val="center"/>
            </w:pPr>
            <w:hyperlink r:id="rId10" w:history="1">
              <w:r w:rsidR="00BE156C">
                <w:rPr>
                  <w:rStyle w:val="Hyperlink"/>
                </w:rPr>
                <w:t>LinkedIn</w:t>
              </w:r>
            </w:hyperlink>
          </w:p>
          <w:p w14:paraId="155EA02B" w14:textId="77777777" w:rsidR="00D7584E" w:rsidRDefault="00D7584E">
            <w:pPr>
              <w:pStyle w:val="Sidebarsectionsspacing"/>
            </w:pPr>
          </w:p>
          <w:p w14:paraId="6A333D01" w14:textId="77777777" w:rsidR="00D7584E" w:rsidRDefault="00000000">
            <w:pPr>
              <w:pStyle w:val="Heading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69DF407" wp14:editId="54A7A069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Skills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3DC1BD41" wp14:editId="4C8629AC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B82FB9" w14:textId="77777777" w:rsidR="00D7584E" w:rsidRDefault="00000000">
            <w:pPr>
              <w:pStyle w:val="JobTitle"/>
            </w:pPr>
            <w:r>
              <w:t>Communication</w:t>
            </w:r>
          </w:p>
          <w:p w14:paraId="170B9650" w14:textId="77777777" w:rsidR="00D7584E" w:rsidRDefault="00D7584E">
            <w:pPr>
              <w:pStyle w:val="Skillsectionspacing"/>
            </w:pPr>
          </w:p>
          <w:p w14:paraId="32924731" w14:textId="77777777" w:rsidR="00D7584E" w:rsidRDefault="00000000">
            <w:pPr>
              <w:pStyle w:val="JobTitle"/>
            </w:pPr>
            <w:r>
              <w:t>Leadership Skills</w:t>
            </w:r>
          </w:p>
          <w:p w14:paraId="30C1EB42" w14:textId="77777777" w:rsidR="00D7584E" w:rsidRDefault="00D7584E">
            <w:pPr>
              <w:pStyle w:val="Skillsectionspacing"/>
            </w:pPr>
          </w:p>
          <w:p w14:paraId="1A6B0F42" w14:textId="77777777" w:rsidR="00D7584E" w:rsidRDefault="00000000">
            <w:pPr>
              <w:pStyle w:val="JobTitle"/>
            </w:pPr>
            <w:r>
              <w:t>Ability to Work in a Team</w:t>
            </w:r>
          </w:p>
          <w:p w14:paraId="18350702" w14:textId="77777777" w:rsidR="00D7584E" w:rsidRDefault="00D7584E">
            <w:pPr>
              <w:pStyle w:val="Skillsectionspacing"/>
            </w:pPr>
          </w:p>
          <w:p w14:paraId="455A9BC3" w14:textId="77777777" w:rsidR="00D7584E" w:rsidRDefault="00000000">
            <w:pPr>
              <w:pStyle w:val="JobTitle"/>
            </w:pPr>
            <w:r>
              <w:t>Adaptability</w:t>
            </w:r>
          </w:p>
          <w:p w14:paraId="40165EFB" w14:textId="77777777" w:rsidR="00D7584E" w:rsidRDefault="00D7584E">
            <w:pPr>
              <w:pStyle w:val="Skillsectionspacing"/>
            </w:pPr>
          </w:p>
          <w:p w14:paraId="3546A68A" w14:textId="77777777" w:rsidR="00D7584E" w:rsidRDefault="00000000">
            <w:pPr>
              <w:pStyle w:val="JobTitle"/>
            </w:pPr>
            <w:r>
              <w:t>Effective Teaching</w:t>
            </w:r>
          </w:p>
          <w:p w14:paraId="726FD06D" w14:textId="77777777" w:rsidR="00D7584E" w:rsidRDefault="00D7584E">
            <w:pPr>
              <w:pStyle w:val="Skillsectionspacing"/>
            </w:pPr>
          </w:p>
          <w:p w14:paraId="469BCCB3" w14:textId="77777777" w:rsidR="00D7584E" w:rsidRDefault="00000000">
            <w:pPr>
              <w:pStyle w:val="JobTitle"/>
            </w:pPr>
            <w:r>
              <w:t>Classroom Management</w:t>
            </w:r>
          </w:p>
          <w:p w14:paraId="6208C678" w14:textId="77777777" w:rsidR="00D7584E" w:rsidRDefault="00D7584E">
            <w:pPr>
              <w:pStyle w:val="Skillsectionspacing"/>
            </w:pPr>
          </w:p>
          <w:p w14:paraId="05B2C276" w14:textId="77777777" w:rsidR="00D7584E" w:rsidRDefault="00000000">
            <w:pPr>
              <w:pStyle w:val="JobTitle"/>
            </w:pPr>
            <w:r>
              <w:t>Communication Skills</w:t>
            </w:r>
          </w:p>
          <w:p w14:paraId="35DAECAE" w14:textId="77777777" w:rsidR="00D7584E" w:rsidRDefault="00D7584E">
            <w:pPr>
              <w:pStyle w:val="Skillsectionspacing"/>
            </w:pPr>
          </w:p>
          <w:p w14:paraId="2AB69173" w14:textId="77777777" w:rsidR="00D7584E" w:rsidRDefault="00000000">
            <w:pPr>
              <w:pStyle w:val="JobTitle"/>
            </w:pPr>
            <w:r>
              <w:t>Research Methodology</w:t>
            </w:r>
          </w:p>
          <w:p w14:paraId="38F6B222" w14:textId="77777777" w:rsidR="00D7584E" w:rsidRDefault="00D7584E">
            <w:pPr>
              <w:pStyle w:val="Skillsectionspacing"/>
            </w:pPr>
          </w:p>
          <w:p w14:paraId="6B1C9585" w14:textId="77777777" w:rsidR="00D7584E" w:rsidRDefault="00D7584E">
            <w:pPr>
              <w:pStyle w:val="Sidebarsectionsspacing"/>
            </w:pPr>
          </w:p>
          <w:p w14:paraId="42A100FC" w14:textId="77777777" w:rsidR="00D7584E" w:rsidRDefault="00000000">
            <w:pPr>
              <w:pStyle w:val="Heading3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51F99B20" wp14:editId="6FC10D3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Languages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5C23E039" wp14:editId="675DD939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425"/>
            </w:tblGrid>
            <w:tr w:rsidR="00D7584E" w14:paraId="2AA08E62" w14:textId="77777777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35AF8C27" w14:textId="77777777" w:rsidR="00D7584E" w:rsidRDefault="00000000">
                  <w:pPr>
                    <w:pStyle w:val="JobTitle"/>
                  </w:pPr>
                  <w:r>
                    <w:t>English</w:t>
                  </w:r>
                </w:p>
              </w:tc>
            </w:tr>
            <w:tr w:rsidR="00D7584E" w14:paraId="4E6522CD" w14:textId="77777777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14:paraId="6C8313C0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14:paraId="7B9997E5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18F500FF" w14:textId="77777777" w:rsidR="00D7584E" w:rsidRDefault="00D7584E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829"/>
            </w:tblGrid>
            <w:tr w:rsidR="00D7584E" w14:paraId="04335183" w14:textId="77777777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0A33E70B" w14:textId="77777777" w:rsidR="00D7584E" w:rsidRDefault="00000000">
                  <w:pPr>
                    <w:pStyle w:val="JobTitle"/>
                  </w:pPr>
                  <w:r>
                    <w:t>Hindi</w:t>
                  </w:r>
                </w:p>
              </w:tc>
            </w:tr>
            <w:tr w:rsidR="00D7584E" w14:paraId="52459D3E" w14:textId="77777777">
              <w:trPr>
                <w:jc w:val="center"/>
              </w:trPr>
              <w:tc>
                <w:tcPr>
                  <w:tcW w:w="1194" w:type="dxa"/>
                  <w:shd w:val="clear" w:color="auto" w:fill="0F141F"/>
                </w:tcPr>
                <w:p w14:paraId="3FCAD120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829" w:type="dxa"/>
                  <w:shd w:val="clear" w:color="auto" w:fill="CFD6E6"/>
                </w:tcPr>
                <w:p w14:paraId="62C59DDA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53AE46B0" w14:textId="77777777" w:rsidR="00D7584E" w:rsidRDefault="00D7584E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829"/>
            </w:tblGrid>
            <w:tr w:rsidR="00D7584E" w14:paraId="636EA2F0" w14:textId="77777777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5FDAAEBE" w14:textId="77777777" w:rsidR="00D7584E" w:rsidRDefault="00000000">
                  <w:pPr>
                    <w:pStyle w:val="JobTitle"/>
                  </w:pPr>
                  <w:r>
                    <w:t>Assamese</w:t>
                  </w:r>
                </w:p>
              </w:tc>
            </w:tr>
            <w:tr w:rsidR="00D7584E" w14:paraId="4826967B" w14:textId="77777777">
              <w:trPr>
                <w:jc w:val="center"/>
              </w:trPr>
              <w:tc>
                <w:tcPr>
                  <w:tcW w:w="1194" w:type="dxa"/>
                  <w:shd w:val="clear" w:color="auto" w:fill="0F141F"/>
                </w:tcPr>
                <w:p w14:paraId="266DAAF4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829" w:type="dxa"/>
                  <w:shd w:val="clear" w:color="auto" w:fill="CFD6E6"/>
                </w:tcPr>
                <w:p w14:paraId="58441D58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0B67BA8A" w14:textId="77777777" w:rsidR="00D7584E" w:rsidRDefault="00D7584E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829"/>
            </w:tblGrid>
            <w:tr w:rsidR="00D7584E" w14:paraId="37D82B94" w14:textId="77777777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256BE90C" w14:textId="77777777" w:rsidR="00D7584E" w:rsidRDefault="00000000">
                  <w:pPr>
                    <w:pStyle w:val="JobTitle"/>
                  </w:pPr>
                  <w:r>
                    <w:t>Bengali</w:t>
                  </w:r>
                </w:p>
              </w:tc>
            </w:tr>
            <w:tr w:rsidR="00D7584E" w14:paraId="5763561A" w14:textId="77777777">
              <w:trPr>
                <w:jc w:val="center"/>
              </w:trPr>
              <w:tc>
                <w:tcPr>
                  <w:tcW w:w="1194" w:type="dxa"/>
                  <w:shd w:val="clear" w:color="auto" w:fill="0F141F"/>
                </w:tcPr>
                <w:p w14:paraId="7B0CABC5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829" w:type="dxa"/>
                  <w:shd w:val="clear" w:color="auto" w:fill="CFD6E6"/>
                </w:tcPr>
                <w:p w14:paraId="3026B10F" w14:textId="77777777" w:rsidR="00D7584E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18EB127E" w14:textId="77777777" w:rsidR="00D7584E" w:rsidRDefault="00D7584E">
            <w:pPr>
              <w:pStyle w:val="Skillsectionspacing"/>
            </w:pPr>
          </w:p>
          <w:p w14:paraId="0D312698" w14:textId="77777777" w:rsidR="00D7584E" w:rsidRDefault="00D7584E">
            <w:pPr>
              <w:pStyle w:val="Sidebarsectionsspacing"/>
            </w:pPr>
          </w:p>
        </w:tc>
        <w:tc>
          <w:tcPr>
            <w:tcW w:w="7313" w:type="dxa"/>
          </w:tcPr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61"/>
              <w:gridCol w:w="6453"/>
              <w:gridCol w:w="249"/>
            </w:tblGrid>
            <w:tr w:rsidR="00D7584E" w14:paraId="7D838BB8" w14:textId="77777777">
              <w:tc>
                <w:tcPr>
                  <w:tcW w:w="396" w:type="dxa"/>
                  <w:gridSpan w:val="2"/>
                </w:tcPr>
                <w:p w14:paraId="31A25F40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16635CD7" wp14:editId="7CED649E">
                        <wp:extent cx="142875" cy="14287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3D2CDF69" w14:textId="77777777" w:rsidR="00D7584E" w:rsidRDefault="00000000">
                  <w:pPr>
                    <w:pStyle w:val="Heading1"/>
                  </w:pPr>
                  <w:r>
                    <w:t>Profile</w:t>
                  </w:r>
                </w:p>
              </w:tc>
            </w:tr>
            <w:tr w:rsidR="00D7584E" w14:paraId="39378481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3A94041C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5B6E8029" w14:textId="77777777" w:rsidR="00D7584E" w:rsidRDefault="00000000">
                  <w:r>
                    <w:t>Dedicated and experienced College Professor with over one year of experience serving as an Assistant Professor in the Sociology Department at Assam Royal Global University, Guwahati. I am an enthusiastic and active learner and can quickly adapt to new tasks assigned to me.</w:t>
                  </w:r>
                </w:p>
              </w:tc>
            </w:tr>
          </w:tbl>
          <w:p w14:paraId="21E31A03" w14:textId="77777777" w:rsidR="00D7584E" w:rsidRDefault="00D7584E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59"/>
              <w:gridCol w:w="6455"/>
              <w:gridCol w:w="249"/>
            </w:tblGrid>
            <w:tr w:rsidR="00D7584E" w14:paraId="7E813197" w14:textId="77777777">
              <w:tc>
                <w:tcPr>
                  <w:tcW w:w="396" w:type="dxa"/>
                  <w:gridSpan w:val="2"/>
                </w:tcPr>
                <w:p w14:paraId="2069B411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3A39EA4C" wp14:editId="5ADE4AD6">
                        <wp:extent cx="142875" cy="1428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122DB4E3" w14:textId="77777777" w:rsidR="00D7584E" w:rsidRDefault="00000000">
                  <w:pPr>
                    <w:pStyle w:val="Heading1"/>
                  </w:pPr>
                  <w:r>
                    <w:t>Employment History</w:t>
                  </w:r>
                </w:p>
              </w:tc>
            </w:tr>
            <w:tr w:rsidR="00D7584E" w14:paraId="38F3A748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3D5878D9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0620F494" w14:textId="77777777" w:rsidR="00D7584E" w:rsidRDefault="00000000">
                  <w:pPr>
                    <w:pStyle w:val="Heading2"/>
                  </w:pPr>
                  <w:r>
                    <w:t>Assistant Professor</w:t>
                  </w:r>
                  <w:r w:rsidR="00BE156C">
                    <w:t xml:space="preserve"> </w:t>
                  </w:r>
                  <w:r>
                    <w:t>at</w:t>
                  </w:r>
                  <w:r w:rsidR="00BE156C">
                    <w:t xml:space="preserve"> </w:t>
                  </w:r>
                  <w:r>
                    <w:t>Assam Royal Global University, Guwahati</w:t>
                  </w:r>
                </w:p>
                <w:p w14:paraId="395379C7" w14:textId="77777777" w:rsidR="00D7584E" w:rsidRDefault="00000000">
                  <w:pPr>
                    <w:pStyle w:val="Date"/>
                  </w:pPr>
                  <w:r>
                    <w:t>September 2021 — Present</w:t>
                  </w:r>
                </w:p>
                <w:p w14:paraId="5273A0FB" w14:textId="77777777" w:rsidR="00D7584E" w:rsidRDefault="00000000">
                  <w:r>
                    <w:t>Department of Sociology, Royal School of Humanities and Social Sciences</w:t>
                  </w:r>
                </w:p>
              </w:tc>
            </w:tr>
          </w:tbl>
          <w:p w14:paraId="766556C9" w14:textId="77777777" w:rsidR="00D7584E" w:rsidRDefault="00D7584E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59"/>
              <w:gridCol w:w="6454"/>
              <w:gridCol w:w="250"/>
            </w:tblGrid>
            <w:tr w:rsidR="00D7584E" w14:paraId="33125369" w14:textId="77777777">
              <w:tc>
                <w:tcPr>
                  <w:tcW w:w="396" w:type="dxa"/>
                  <w:gridSpan w:val="2"/>
                </w:tcPr>
                <w:p w14:paraId="28BF50DC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1CE9DCCB" wp14:editId="52C8248C">
                        <wp:extent cx="142875" cy="1428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4E8DDADE" w14:textId="77777777" w:rsidR="00D7584E" w:rsidRDefault="00000000">
                  <w:pPr>
                    <w:pStyle w:val="Heading1"/>
                  </w:pPr>
                  <w:r>
                    <w:t>Education</w:t>
                  </w:r>
                </w:p>
              </w:tc>
            </w:tr>
            <w:tr w:rsidR="00D7584E" w14:paraId="14BDB75E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6116B809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3F9F29C1" w14:textId="77777777" w:rsidR="00D7584E" w:rsidRDefault="00000000">
                  <w:pPr>
                    <w:pStyle w:val="Heading2"/>
                  </w:pPr>
                  <w:r>
                    <w:t xml:space="preserve">M.A </w:t>
                  </w:r>
                  <w:r w:rsidR="00BE156C">
                    <w:t>(Sociology</w:t>
                  </w:r>
                  <w:r>
                    <w:t>), Jawaharlal Nehru University, New Delhi</w:t>
                  </w:r>
                </w:p>
                <w:p w14:paraId="5811ADF3" w14:textId="77777777" w:rsidR="00D7584E" w:rsidRDefault="00000000">
                  <w:pPr>
                    <w:pStyle w:val="Date"/>
                  </w:pPr>
                  <w:r>
                    <w:t>August 2019 — August 2021</w:t>
                  </w:r>
                </w:p>
                <w:p w14:paraId="394B1F24" w14:textId="77777777" w:rsidR="00D7584E" w:rsidRDefault="00000000">
                  <w:r>
                    <w:t>First class with 73%</w:t>
                  </w:r>
                </w:p>
                <w:p w14:paraId="11F67615" w14:textId="77777777" w:rsidR="00D7584E" w:rsidRDefault="00D7584E">
                  <w:pPr>
                    <w:pStyle w:val="Cardssectionspacing"/>
                  </w:pPr>
                </w:p>
                <w:p w14:paraId="371CBA7A" w14:textId="77777777" w:rsidR="00D7584E" w:rsidRDefault="00000000">
                  <w:pPr>
                    <w:pStyle w:val="Heading2"/>
                  </w:pPr>
                  <w:r>
                    <w:t xml:space="preserve">B.A </w:t>
                  </w:r>
                  <w:r w:rsidR="00BE156C">
                    <w:t>(Sociology</w:t>
                  </w:r>
                  <w:r>
                    <w:t>), Hindu College, Delhi University, New Delhi</w:t>
                  </w:r>
                </w:p>
                <w:p w14:paraId="642AB2A9" w14:textId="77777777" w:rsidR="00D7584E" w:rsidRDefault="00000000">
                  <w:pPr>
                    <w:pStyle w:val="Date"/>
                  </w:pPr>
                  <w:r>
                    <w:t>July 2016 — June 2019</w:t>
                  </w:r>
                </w:p>
                <w:p w14:paraId="5514DD27" w14:textId="77777777" w:rsidR="00D7584E" w:rsidRDefault="00D7584E">
                  <w:pPr>
                    <w:pStyle w:val="Cardssectionspacing"/>
                  </w:pPr>
                </w:p>
                <w:p w14:paraId="1C750041" w14:textId="77777777" w:rsidR="00D7584E" w:rsidRDefault="00000000">
                  <w:pPr>
                    <w:pStyle w:val="Heading2"/>
                  </w:pPr>
                  <w:r>
                    <w:t>AISSCE, Maria's Public School, Guwahati</w:t>
                  </w:r>
                </w:p>
                <w:p w14:paraId="4F978458" w14:textId="77777777" w:rsidR="00D7584E" w:rsidRDefault="00000000">
                  <w:pPr>
                    <w:pStyle w:val="Date"/>
                  </w:pPr>
                  <w:r>
                    <w:t>April 2015 — March 2016</w:t>
                  </w:r>
                </w:p>
                <w:p w14:paraId="02BD0FCB" w14:textId="77777777" w:rsidR="00D7584E" w:rsidRDefault="00BE156C">
                  <w:r>
                    <w:t>Percentage: 95.4</w:t>
                  </w:r>
                </w:p>
                <w:p w14:paraId="2A13A0D6" w14:textId="77777777" w:rsidR="00D7584E" w:rsidRDefault="00D7584E">
                  <w:pPr>
                    <w:pStyle w:val="Cardssectionspacing"/>
                  </w:pPr>
                </w:p>
                <w:p w14:paraId="4E0DED2A" w14:textId="77777777" w:rsidR="00D7584E" w:rsidRDefault="00000000">
                  <w:pPr>
                    <w:pStyle w:val="Heading2"/>
                  </w:pPr>
                  <w:r>
                    <w:t>AISSE, Maria's Public School, Guwahati</w:t>
                  </w:r>
                </w:p>
                <w:p w14:paraId="07503050" w14:textId="77777777" w:rsidR="00D7584E" w:rsidRDefault="00000000">
                  <w:pPr>
                    <w:pStyle w:val="Date"/>
                  </w:pPr>
                  <w:r>
                    <w:t>April 2013 — March 2014</w:t>
                  </w:r>
                </w:p>
                <w:p w14:paraId="2A5A2E8D" w14:textId="77777777" w:rsidR="00D7584E" w:rsidRDefault="00BE156C">
                  <w:r>
                    <w:t>Percentage: 95.4</w:t>
                  </w:r>
                </w:p>
                <w:p w14:paraId="60B8A79E" w14:textId="77777777" w:rsidR="00D7584E" w:rsidRDefault="00D7584E">
                  <w:pPr>
                    <w:pStyle w:val="Cardssectionspacing"/>
                  </w:pPr>
                </w:p>
                <w:p w14:paraId="270354C8" w14:textId="77777777" w:rsidR="00D7584E" w:rsidRDefault="00000000">
                  <w:pPr>
                    <w:pStyle w:val="Heading2"/>
                  </w:pPr>
                  <w:r>
                    <w:t>UGC NET QUALIFIED</w:t>
                  </w:r>
                </w:p>
                <w:p w14:paraId="45D84436" w14:textId="77777777" w:rsidR="00D7584E" w:rsidRDefault="00000000">
                  <w:r>
                    <w:t>JUNE 2020- First attempt</w:t>
                  </w:r>
                </w:p>
              </w:tc>
            </w:tr>
          </w:tbl>
          <w:p w14:paraId="4D304C44" w14:textId="77777777" w:rsidR="00D7584E" w:rsidRDefault="00D7584E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59"/>
              <w:gridCol w:w="6455"/>
              <w:gridCol w:w="249"/>
            </w:tblGrid>
            <w:tr w:rsidR="00D7584E" w14:paraId="6E038768" w14:textId="77777777">
              <w:tc>
                <w:tcPr>
                  <w:tcW w:w="396" w:type="dxa"/>
                  <w:gridSpan w:val="2"/>
                </w:tcPr>
                <w:p w14:paraId="50EAB29B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632EEFAA" wp14:editId="1AAD40AD">
                        <wp:extent cx="142875" cy="1428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56D2BF58" w14:textId="77777777" w:rsidR="00D7584E" w:rsidRDefault="00000000">
                  <w:pPr>
                    <w:pStyle w:val="Heading1"/>
                  </w:pPr>
                  <w:r>
                    <w:t>Internships</w:t>
                  </w:r>
                </w:p>
              </w:tc>
            </w:tr>
            <w:tr w:rsidR="00D7584E" w14:paraId="05B44D95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186E84F7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62EFA5A9" w14:textId="6FD5107A" w:rsidR="00D7584E" w:rsidRDefault="00000000">
                  <w:pPr>
                    <w:pStyle w:val="Heading2"/>
                  </w:pPr>
                  <w:r>
                    <w:t>Educator</w:t>
                  </w:r>
                  <w:r w:rsidR="00BE156C">
                    <w:t xml:space="preserve"> </w:t>
                  </w:r>
                  <w:r>
                    <w:t>at</w:t>
                  </w:r>
                  <w:r w:rsidR="00BE156C">
                    <w:t xml:space="preserve"> </w:t>
                  </w:r>
                  <w:r>
                    <w:t>Gyanjyoti Jatiya Vidyalaya, Guwahati</w:t>
                  </w:r>
                </w:p>
                <w:p w14:paraId="1EB32B80" w14:textId="77777777" w:rsidR="00D7584E" w:rsidRDefault="00000000">
                  <w:pPr>
                    <w:pStyle w:val="Date"/>
                  </w:pPr>
                  <w:r>
                    <w:t>September 2020 — March 2021</w:t>
                  </w:r>
                </w:p>
                <w:p w14:paraId="5A987E94" w14:textId="77777777" w:rsidR="00D7584E" w:rsidRDefault="00000000">
                  <w:r>
                    <w:t>o Part Time English Teacher at the primary and secondary level.</w:t>
                  </w:r>
                </w:p>
                <w:p w14:paraId="273CCCA2" w14:textId="77777777" w:rsidR="00D7584E" w:rsidRDefault="00000000">
                  <w:r>
                    <w:t xml:space="preserve">o Teaching verbal and </w:t>
                  </w:r>
                  <w:r w:rsidR="00BE156C">
                    <w:t>nonverbal</w:t>
                  </w:r>
                  <w:r>
                    <w:t xml:space="preserve"> communication skills as communication skills instructor.</w:t>
                  </w:r>
                </w:p>
                <w:p w14:paraId="628326A9" w14:textId="77777777" w:rsidR="00D7584E" w:rsidRDefault="00000000">
                  <w:r>
                    <w:t xml:space="preserve">o </w:t>
                  </w:r>
                  <w:r w:rsidR="00BE156C">
                    <w:t>Handling Day</w:t>
                  </w:r>
                  <w:r>
                    <w:t xml:space="preserve"> to day administrative </w:t>
                  </w:r>
                  <w:r w:rsidR="00BE156C">
                    <w:t>work,</w:t>
                  </w:r>
                  <w:r>
                    <w:t xml:space="preserve"> </w:t>
                  </w:r>
                  <w:r w:rsidR="00BE156C">
                    <w:t>e.g.,</w:t>
                  </w:r>
                  <w:r>
                    <w:t xml:space="preserve"> Time table making, scheduling activities, planning online classes, designing activities etc</w:t>
                  </w:r>
                </w:p>
                <w:p w14:paraId="5C6F09FE" w14:textId="77777777" w:rsidR="00D7584E" w:rsidRDefault="00D7584E">
                  <w:pPr>
                    <w:pStyle w:val="Cardssectionspacing"/>
                  </w:pPr>
                </w:p>
                <w:p w14:paraId="2ADF44FE" w14:textId="77777777" w:rsidR="00D7584E" w:rsidRDefault="00000000">
                  <w:pPr>
                    <w:pStyle w:val="Heading2"/>
                  </w:pPr>
                  <w:r>
                    <w:t xml:space="preserve">The Wordsworth </w:t>
                  </w:r>
                  <w:r w:rsidR="00BE156C">
                    <w:t>Project, New</w:t>
                  </w:r>
                  <w:r>
                    <w:t xml:space="preserve"> Delhi</w:t>
                  </w:r>
                </w:p>
                <w:p w14:paraId="52669771" w14:textId="77777777" w:rsidR="00D7584E" w:rsidRDefault="00000000">
                  <w:pPr>
                    <w:pStyle w:val="Date"/>
                  </w:pPr>
                  <w:r>
                    <w:t>August 2017 — November 2017</w:t>
                  </w:r>
                </w:p>
                <w:p w14:paraId="44CCBBB8" w14:textId="77777777" w:rsidR="00D7584E" w:rsidRDefault="00000000">
                  <w:r>
                    <w:t xml:space="preserve">o Teaching students from </w:t>
                  </w:r>
                  <w:r w:rsidR="00BE156C">
                    <w:t>underprivileged</w:t>
                  </w:r>
                  <w:r>
                    <w:t xml:space="preserve"> background, conducting activities for them, teaching co-curricular activities etc.</w:t>
                  </w:r>
                </w:p>
                <w:p w14:paraId="7D4A4A5F" w14:textId="77777777" w:rsidR="00D7584E" w:rsidRDefault="00000000">
                  <w:r>
                    <w:t>o Organizing cultural activities and annual events.</w:t>
                  </w:r>
                </w:p>
                <w:p w14:paraId="2614181F" w14:textId="77777777" w:rsidR="00D7584E" w:rsidRDefault="00D7584E">
                  <w:pPr>
                    <w:pStyle w:val="Cardssectionspacing"/>
                  </w:pPr>
                </w:p>
                <w:p w14:paraId="6BEE2F9B" w14:textId="77777777" w:rsidR="00D7584E" w:rsidRDefault="00000000">
                  <w:pPr>
                    <w:pStyle w:val="Heading2"/>
                  </w:pPr>
                  <w:r>
                    <w:t xml:space="preserve">Ashadeep </w:t>
                  </w:r>
                  <w:r w:rsidR="00BE156C">
                    <w:t>Foundation</w:t>
                  </w:r>
                  <w:r>
                    <w:t>, Guwahati, Guwahati</w:t>
                  </w:r>
                </w:p>
                <w:p w14:paraId="2BA53F0D" w14:textId="77777777" w:rsidR="00D7584E" w:rsidRDefault="00000000">
                  <w:pPr>
                    <w:pStyle w:val="Date"/>
                  </w:pPr>
                  <w:r>
                    <w:lastRenderedPageBreak/>
                    <w:t>July 2018 — August 2018</w:t>
                  </w:r>
                </w:p>
                <w:p w14:paraId="7D70A55E" w14:textId="77777777" w:rsidR="00D7584E" w:rsidRDefault="00000000">
                  <w:r>
                    <w:t>o Dealing with intellectually disabled students of Ashadeep Foundation Rehabilitation centre at Japorigog, Guwahati.</w:t>
                  </w:r>
                </w:p>
                <w:p w14:paraId="65850A92" w14:textId="77777777" w:rsidR="00D7584E" w:rsidRDefault="00000000">
                  <w:r>
                    <w:t xml:space="preserve">o Teaching and </w:t>
                  </w:r>
                  <w:r w:rsidR="00BE156C">
                    <w:t>coordinating</w:t>
                  </w:r>
                  <w:r>
                    <w:t xml:space="preserve"> co-curricular activities.</w:t>
                  </w:r>
                </w:p>
                <w:p w14:paraId="3BF373F5" w14:textId="77777777" w:rsidR="00D7584E" w:rsidRDefault="00000000">
                  <w:r>
                    <w:t xml:space="preserve">o Dealing with homeless and mentally ill persons at the rehabilitation centre at </w:t>
                  </w:r>
                  <w:r w:rsidR="00BE156C">
                    <w:t>Bimagnon</w:t>
                  </w:r>
                  <w:r>
                    <w:t>, Boko.</w:t>
                  </w:r>
                </w:p>
              </w:tc>
            </w:tr>
          </w:tbl>
          <w:p w14:paraId="7110FCDB" w14:textId="77777777" w:rsidR="00D7584E" w:rsidRDefault="00D7584E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59"/>
              <w:gridCol w:w="6454"/>
              <w:gridCol w:w="250"/>
            </w:tblGrid>
            <w:tr w:rsidR="00D7584E" w14:paraId="72D4AC7D" w14:textId="77777777">
              <w:tc>
                <w:tcPr>
                  <w:tcW w:w="396" w:type="dxa"/>
                  <w:gridSpan w:val="2"/>
                </w:tcPr>
                <w:p w14:paraId="33C15273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0396E041" wp14:editId="4E25C1F4">
                        <wp:extent cx="142875" cy="14287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1A84C70B" w14:textId="77777777" w:rsidR="00D7584E" w:rsidRDefault="00000000">
                  <w:pPr>
                    <w:pStyle w:val="Heading1"/>
                  </w:pPr>
                  <w:r>
                    <w:t>Primary Teaching/ Interest Area</w:t>
                  </w:r>
                </w:p>
              </w:tc>
            </w:tr>
            <w:tr w:rsidR="00D7584E" w14:paraId="453BB2DB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63EA19CA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26EC4741" w14:textId="77777777" w:rsidR="00D7584E" w:rsidRDefault="00000000">
                  <w:r>
                    <w:t>-Sociology of Gender, Sociology of Religion, Classical Thinkers, Tribal Sociology, Sociology of India</w:t>
                  </w:r>
                </w:p>
                <w:p w14:paraId="51765F88" w14:textId="77777777" w:rsidR="00D7584E" w:rsidRDefault="00000000">
                  <w:r>
                    <w:t>-Ethnicity, Tribe and Caste, Urban sociology</w:t>
                  </w:r>
                </w:p>
              </w:tc>
            </w:tr>
          </w:tbl>
          <w:p w14:paraId="1E495C38" w14:textId="77777777" w:rsidR="00D7584E" w:rsidRDefault="00D7584E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60"/>
              <w:gridCol w:w="6454"/>
              <w:gridCol w:w="249"/>
            </w:tblGrid>
            <w:tr w:rsidR="00D7584E" w14:paraId="0F86190C" w14:textId="77777777">
              <w:tc>
                <w:tcPr>
                  <w:tcW w:w="396" w:type="dxa"/>
                  <w:gridSpan w:val="2"/>
                </w:tcPr>
                <w:p w14:paraId="7F638FF4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198E8B27" wp14:editId="0C7D2506">
                        <wp:extent cx="142875" cy="14287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29968C03" w14:textId="77777777" w:rsidR="00D7584E" w:rsidRDefault="00000000">
                  <w:pPr>
                    <w:pStyle w:val="Heading1"/>
                  </w:pPr>
                  <w:r>
                    <w:t>Research Projects</w:t>
                  </w:r>
                  <w:r w:rsidR="00BE156C">
                    <w:t>/ Experience</w:t>
                  </w:r>
                </w:p>
              </w:tc>
            </w:tr>
            <w:tr w:rsidR="00D7584E" w14:paraId="43C304F7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267B9F8D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6FA4B4EB" w14:textId="77777777" w:rsidR="00BE156C" w:rsidRDefault="0000000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="00BE156C">
                    <w:rPr>
                      <w:b/>
                      <w:bCs/>
                    </w:rPr>
                    <w:t xml:space="preserve"> The Woes and Deception of the Modern Capitalistic World: Alternative Academia as a Glimpse of Hope? – </w:t>
                  </w:r>
                  <w:r w:rsidR="00BE156C">
                    <w:t xml:space="preserve">Presented the </w:t>
                  </w:r>
                  <w:r w:rsidR="009B3B85">
                    <w:t>topic</w:t>
                  </w:r>
                  <w:r w:rsidR="00BE156C">
                    <w:t xml:space="preserve"> at Faculty Colloquium held at the Assam Royal Global University, 2022.</w:t>
                  </w:r>
                  <w:r w:rsidR="00BE156C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1CBD8D44" w14:textId="77777777" w:rsidR="00D7584E" w:rsidRDefault="00BE156C">
                  <w:r>
                    <w:rPr>
                      <w:b/>
                      <w:bCs/>
                    </w:rPr>
                    <w:t>2. Intersecting Identities of Housewives: A study of a stratified category in Kamrup (Metro) district of Assam</w:t>
                  </w:r>
                  <w:r>
                    <w:t>- Worked under Professor Surinder S. Jodhka (JNU) and Professor Divya Vaid (JNU) using semi structured interview as a qualitative research method and non-probability sampling technique.</w:t>
                  </w:r>
                </w:p>
                <w:p w14:paraId="2EE120C7" w14:textId="77777777" w:rsidR="00D7584E" w:rsidRDefault="00BE156C">
                  <w:r>
                    <w:rPr>
                      <w:b/>
                      <w:bCs/>
                    </w:rPr>
                    <w:t>3. How the Bodo, an ethno linguistic tribe maintains its cultural identity living amidst a heterogeneous urban setting?</w:t>
                  </w:r>
                  <w:r>
                    <w:t xml:space="preserve"> - Worked under Professor Nilika Mehrotra (JNU) using unstructured interview and non-probability sampling technique.</w:t>
                  </w:r>
                </w:p>
                <w:p w14:paraId="0DB3392E" w14:textId="77777777" w:rsidR="00D7584E" w:rsidRDefault="00BE156C">
                  <w:r>
                    <w:rPr>
                      <w:b/>
                      <w:bCs/>
                    </w:rPr>
                    <w:t>4. "The Agrarian Crisis", an empirical reality</w:t>
                  </w:r>
                  <w:r>
                    <w:t>- Worked under Professor Surinder S. Jodhka (JNU) using secondary sources which primarily included literature reviews.</w:t>
                  </w:r>
                </w:p>
                <w:p w14:paraId="2FA546BF" w14:textId="77777777" w:rsidR="00D7584E" w:rsidRDefault="00BE156C">
                  <w:r>
                    <w:rPr>
                      <w:b/>
                      <w:bCs/>
                    </w:rPr>
                    <w:t>5. Smart phones and other technologies: The ongoing challenges of Access, Affordability, Adequacy and Equity</w:t>
                  </w:r>
                  <w:r>
                    <w:t>- worked under Professor V. Sujatha (JNU) using secondary sources which primarily included literature review and newspaper articles.</w:t>
                  </w:r>
                </w:p>
                <w:p w14:paraId="7297C73B" w14:textId="77777777" w:rsidR="00D7584E" w:rsidRDefault="00BE156C">
                  <w:r>
                    <w:rPr>
                      <w:b/>
                      <w:bCs/>
                    </w:rPr>
                    <w:t>6. National identity vs regional identity</w:t>
                  </w:r>
                  <w:r>
                    <w:t>-worked under Dr. Achla P. Tandon (Hindu college) using structured interview and non- probability sampling technique.</w:t>
                  </w:r>
                </w:p>
              </w:tc>
            </w:tr>
          </w:tbl>
          <w:p w14:paraId="2BA24C2D" w14:textId="77777777" w:rsidR="00D7584E" w:rsidRDefault="00D7584E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266"/>
              <w:gridCol w:w="6455"/>
              <w:gridCol w:w="243"/>
            </w:tblGrid>
            <w:tr w:rsidR="00D7584E" w14:paraId="25F254DB" w14:textId="77777777">
              <w:tc>
                <w:tcPr>
                  <w:tcW w:w="396" w:type="dxa"/>
                  <w:gridSpan w:val="2"/>
                </w:tcPr>
                <w:p w14:paraId="0C512907" w14:textId="77777777" w:rsidR="00D7584E" w:rsidRDefault="00000000">
                  <w:r>
                    <w:rPr>
                      <w:noProof/>
                    </w:rPr>
                    <w:drawing>
                      <wp:inline distT="0" distB="0" distL="0" distR="0" wp14:anchorId="38020017" wp14:editId="3FCA52F0">
                        <wp:extent cx="142875" cy="14287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209F9A62" w14:textId="77777777" w:rsidR="00D7584E" w:rsidRDefault="00000000">
                  <w:pPr>
                    <w:pStyle w:val="Heading1"/>
                  </w:pPr>
                  <w:r>
                    <w:t>References</w:t>
                  </w:r>
                </w:p>
              </w:tc>
            </w:tr>
            <w:tr w:rsidR="00D7584E" w14:paraId="7A1874AE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5CAE1253" w14:textId="77777777" w:rsidR="00D7584E" w:rsidRDefault="00D7584E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1D01DFE8" w14:textId="77777777" w:rsidR="00D7584E" w:rsidRDefault="00000000">
                  <w:pPr>
                    <w:pStyle w:val="Heading2"/>
                  </w:pPr>
                  <w:r>
                    <w:t>Avijit Pathak</w:t>
                  </w:r>
                  <w:r w:rsidR="00FF5EA6">
                    <w:t xml:space="preserve"> </w:t>
                  </w:r>
                  <w:r>
                    <w:t>from</w:t>
                  </w:r>
                  <w:r w:rsidR="00FF5EA6">
                    <w:t xml:space="preserve"> </w:t>
                  </w:r>
                  <w:r>
                    <w:t>Jawaharlal Nehru University, New Delhi</w:t>
                  </w:r>
                </w:p>
                <w:p w14:paraId="6BF79461" w14:textId="77777777" w:rsidR="00D7584E" w:rsidRDefault="00000000">
                  <w:r>
                    <w:t>Avijit@mail.jnu.ac.in · 9654780634</w:t>
                  </w:r>
                </w:p>
                <w:p w14:paraId="140449EC" w14:textId="77777777" w:rsidR="00D7584E" w:rsidRDefault="00000000">
                  <w:pPr>
                    <w:pStyle w:val="Heading2"/>
                  </w:pPr>
                  <w:r>
                    <w:t>Susan Visvanathan</w:t>
                  </w:r>
                  <w:r w:rsidR="009E2F69">
                    <w:t xml:space="preserve"> </w:t>
                  </w:r>
                  <w:r>
                    <w:t>from</w:t>
                  </w:r>
                  <w:r w:rsidR="009E2F69">
                    <w:t xml:space="preserve"> </w:t>
                  </w:r>
                  <w:r>
                    <w:t>Jawaharlal Nehru University, New Delhi</w:t>
                  </w:r>
                </w:p>
                <w:p w14:paraId="03949FCE" w14:textId="77777777" w:rsidR="00D7584E" w:rsidRDefault="00000000">
                  <w:r>
                    <w:t>susanvisvanathan@gmail.com · 8287979059</w:t>
                  </w:r>
                </w:p>
                <w:p w14:paraId="77C356BB" w14:textId="77777777" w:rsidR="00D7584E" w:rsidRDefault="00000000">
                  <w:pPr>
                    <w:pStyle w:val="Heading2"/>
                  </w:pPr>
                  <w:r>
                    <w:t>Gitika De</w:t>
                  </w:r>
                  <w:r w:rsidR="009E2F69">
                    <w:t xml:space="preserve"> </w:t>
                  </w:r>
                  <w:r>
                    <w:t>from</w:t>
                  </w:r>
                  <w:r w:rsidR="009E2F69">
                    <w:t xml:space="preserve"> </w:t>
                  </w:r>
                  <w:r>
                    <w:t>Hindu College, Delhi University</w:t>
                  </w:r>
                </w:p>
                <w:p w14:paraId="1BE34D48" w14:textId="77777777" w:rsidR="00D7584E" w:rsidRDefault="00000000">
                  <w:r>
                    <w:t>de.gitika@gmail.com · 9810853964</w:t>
                  </w:r>
                </w:p>
              </w:tc>
            </w:tr>
          </w:tbl>
          <w:p w14:paraId="174139E4" w14:textId="77777777" w:rsidR="00D7584E" w:rsidRDefault="00D7584E">
            <w:pPr>
              <w:pStyle w:val="Mainsectionsspacing"/>
            </w:pPr>
          </w:p>
        </w:tc>
      </w:tr>
    </w:tbl>
    <w:p w14:paraId="5F1BF77E" w14:textId="77777777" w:rsidR="000C3557" w:rsidRDefault="000C3557"/>
    <w:sectPr w:rsidR="000C3557">
      <w:pgSz w:w="11906" w:h="16838"/>
      <w:pgMar w:top="617" w:right="793" w:bottom="623" w:left="7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4680"/>
    <w:multiLevelType w:val="hybridMultilevel"/>
    <w:tmpl w:val="D744F3D6"/>
    <w:lvl w:ilvl="0" w:tplc="F6908A6C">
      <w:start w:val="1"/>
      <w:numFmt w:val="bullet"/>
      <w:lvlText w:val="●"/>
      <w:lvlJc w:val="left"/>
      <w:pPr>
        <w:ind w:left="720" w:hanging="360"/>
      </w:pPr>
    </w:lvl>
    <w:lvl w:ilvl="1" w:tplc="B4F228E0">
      <w:start w:val="1"/>
      <w:numFmt w:val="bullet"/>
      <w:lvlText w:val="○"/>
      <w:lvlJc w:val="left"/>
      <w:pPr>
        <w:ind w:left="1440" w:hanging="360"/>
      </w:pPr>
    </w:lvl>
    <w:lvl w:ilvl="2" w:tplc="A16A0196">
      <w:start w:val="1"/>
      <w:numFmt w:val="bullet"/>
      <w:lvlText w:val="■"/>
      <w:lvlJc w:val="left"/>
      <w:pPr>
        <w:ind w:left="2160" w:hanging="360"/>
      </w:pPr>
    </w:lvl>
    <w:lvl w:ilvl="3" w:tplc="1C8EB6BA">
      <w:start w:val="1"/>
      <w:numFmt w:val="bullet"/>
      <w:lvlText w:val="●"/>
      <w:lvlJc w:val="left"/>
      <w:pPr>
        <w:ind w:left="2880" w:hanging="360"/>
      </w:pPr>
    </w:lvl>
    <w:lvl w:ilvl="4" w:tplc="8356EE0E">
      <w:start w:val="1"/>
      <w:numFmt w:val="bullet"/>
      <w:lvlText w:val="○"/>
      <w:lvlJc w:val="left"/>
      <w:pPr>
        <w:ind w:left="3600" w:hanging="360"/>
      </w:pPr>
    </w:lvl>
    <w:lvl w:ilvl="5" w:tplc="29EA58FA">
      <w:start w:val="1"/>
      <w:numFmt w:val="bullet"/>
      <w:lvlText w:val="■"/>
      <w:lvlJc w:val="left"/>
      <w:pPr>
        <w:ind w:left="4320" w:hanging="360"/>
      </w:pPr>
    </w:lvl>
    <w:lvl w:ilvl="6" w:tplc="0C322ED6">
      <w:start w:val="1"/>
      <w:numFmt w:val="bullet"/>
      <w:lvlText w:val="●"/>
      <w:lvlJc w:val="left"/>
      <w:pPr>
        <w:ind w:left="5040" w:hanging="360"/>
      </w:pPr>
    </w:lvl>
    <w:lvl w:ilvl="7" w:tplc="539C1338">
      <w:start w:val="1"/>
      <w:numFmt w:val="bullet"/>
      <w:lvlText w:val="●"/>
      <w:lvlJc w:val="left"/>
      <w:pPr>
        <w:ind w:left="5760" w:hanging="360"/>
      </w:pPr>
    </w:lvl>
    <w:lvl w:ilvl="8" w:tplc="AEA21D3E">
      <w:start w:val="1"/>
      <w:numFmt w:val="bullet"/>
      <w:lvlText w:val="●"/>
      <w:lvlJc w:val="left"/>
      <w:pPr>
        <w:ind w:left="6480" w:hanging="360"/>
      </w:pPr>
    </w:lvl>
  </w:abstractNum>
  <w:num w:numId="1" w16cid:durableId="35862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4E"/>
    <w:rsid w:val="000C3557"/>
    <w:rsid w:val="00332101"/>
    <w:rsid w:val="009B3B85"/>
    <w:rsid w:val="009E2F69"/>
    <w:rsid w:val="00A20810"/>
    <w:rsid w:val="00BE156C"/>
    <w:rsid w:val="00C1401C"/>
    <w:rsid w:val="00D7584E"/>
    <w:rsid w:val="00ED415B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844A"/>
  <w15:docId w15:val="{69092730-6D23-4EC2-90FC-E5F776E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F141F"/>
      <w:sz w:val="19"/>
      <w:szCs w:val="19"/>
    </w:rPr>
  </w:style>
  <w:style w:type="paragraph" w:styleId="Heading1">
    <w:name w:val="heading 1"/>
    <w:basedOn w:val="Normal"/>
    <w:next w:val="Normal"/>
    <w:uiPriority w:val="9"/>
    <w:qFormat/>
    <w:pPr>
      <w:spacing w:before="0" w:after="16" w:line="240" w:lineRule="auto"/>
      <w:outlineLvl w:val="0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0" w:after="0" w:line="240" w:lineRule="auto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after="162" w:line="240" w:lineRule="auto"/>
      <w:jc w:val="center"/>
      <w:outlineLvl w:val="2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13" w:after="32" w:line="240" w:lineRule="auto"/>
      <w:jc w:val="center"/>
      <w:outlineLvl w:val="3"/>
    </w:pPr>
    <w:rPr>
      <w:color w:val="7A859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u w:val="single" w:color="0F141F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Avatarcontainer">
    <w:name w:val="Avatar container"/>
    <w:qFormat/>
    <w:pPr>
      <w:spacing w:after="357"/>
      <w:jc w:val="center"/>
    </w:pPr>
    <w:rPr>
      <w:sz w:val="2"/>
      <w:szCs w:val="2"/>
    </w:rPr>
  </w:style>
  <w:style w:type="paragraph" w:styleId="Caption">
    <w:name w:val="caption"/>
    <w:pPr>
      <w:spacing w:before="195" w:line="288" w:lineRule="auto"/>
      <w:jc w:val="center"/>
    </w:pPr>
    <w:rPr>
      <w:rFonts w:ascii="Calibri" w:eastAsia="Calibri" w:hAnsi="Calibri" w:cs="Calibri"/>
      <w:caps/>
      <w:color w:val="0F141F"/>
      <w:sz w:val="16"/>
      <w:szCs w:val="16"/>
    </w:rPr>
  </w:style>
  <w:style w:type="paragraph" w:customStyle="1" w:styleId="Cardssectionspacing">
    <w:name w:val="Cards section spacing"/>
    <w:basedOn w:val="Normal"/>
    <w:qFormat/>
    <w:pPr>
      <w:spacing w:before="0" w:after="162" w:line="0" w:lineRule="auto"/>
    </w:pPr>
  </w:style>
  <w:style w:type="paragraph" w:styleId="Date">
    <w:name w:val="Date"/>
    <w:basedOn w:val="Normal"/>
    <w:qFormat/>
    <w:pPr>
      <w:spacing w:before="32" w:after="32" w:line="240" w:lineRule="auto"/>
    </w:pPr>
    <w:rPr>
      <w:color w:val="7A8599"/>
      <w:sz w:val="16"/>
      <w:szCs w:val="16"/>
    </w:rPr>
  </w:style>
  <w:style w:type="paragraph" w:customStyle="1" w:styleId="Name">
    <w:name w:val="Name"/>
    <w:pPr>
      <w:jc w:val="center"/>
    </w:pPr>
    <w:rPr>
      <w:rFonts w:ascii="Arial Narrow" w:eastAsia="Arial Narrow" w:hAnsi="Arial Narrow" w:cs="Arial Narrow"/>
      <w:b/>
      <w:bCs/>
      <w:caps/>
      <w:color w:val="0F141F"/>
      <w:spacing w:val="20"/>
      <w:sz w:val="40"/>
      <w:szCs w:val="40"/>
    </w:r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rmalCenter">
    <w:name w:val="Normal Center"/>
    <w:qFormat/>
    <w:pPr>
      <w:spacing w:before="80" w:after="80" w:line="264" w:lineRule="auto"/>
      <w:jc w:val="center"/>
    </w:pPr>
    <w:rPr>
      <w:rFonts w:ascii="Calibri" w:eastAsia="Calibri" w:hAnsi="Calibri" w:cs="Calibri"/>
      <w:color w:val="0F141F"/>
      <w:sz w:val="19"/>
      <w:szCs w:val="19"/>
    </w:rPr>
  </w:style>
  <w:style w:type="paragraph" w:customStyle="1" w:styleId="Mainsectionsspacing">
    <w:name w:val="Main sections spacing"/>
    <w:basedOn w:val="Normal"/>
    <w:qFormat/>
    <w:pPr>
      <w:spacing w:before="0" w:after="113" w:line="0" w:lineRule="auto"/>
    </w:pPr>
  </w:style>
  <w:style w:type="paragraph" w:customStyle="1" w:styleId="Sidebarsectionsspacing">
    <w:name w:val="Sidebar sections spacing"/>
    <w:basedOn w:val="Normal"/>
    <w:qFormat/>
    <w:pPr>
      <w:spacing w:before="0" w:after="325" w:line="0" w:lineRule="auto"/>
    </w:pPr>
  </w:style>
  <w:style w:type="paragraph" w:customStyle="1" w:styleId="Sidebarsectionsspacing0">
    <w:name w:val="Sidebar sections spacing"/>
    <w:basedOn w:val="Normal"/>
    <w:qFormat/>
    <w:pPr>
      <w:spacing w:before="0" w:after="81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</w:style>
  <w:style w:type="paragraph" w:customStyle="1" w:styleId="Skillsectionspacing">
    <w:name w:val="Skill section spacing"/>
    <w:basedOn w:val="Normal"/>
    <w:qFormat/>
    <w:pPr>
      <w:spacing w:before="48" w:after="0" w:line="108" w:lineRule="auto"/>
    </w:pPr>
  </w:style>
  <w:style w:type="paragraph" w:customStyle="1" w:styleId="JobTitle">
    <w:name w:val="Job Title"/>
    <w:basedOn w:val="Normal"/>
    <w:next w:val="Normal"/>
    <w:qFormat/>
    <w:pP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www.linkedin.com/fe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gata217@gmail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Swagata Chakraborty</dc:creator>
  <cp:lastModifiedBy>RGU Admissions</cp:lastModifiedBy>
  <cp:revision>5</cp:revision>
  <dcterms:created xsi:type="dcterms:W3CDTF">2023-02-19T06:20:00Z</dcterms:created>
  <dcterms:modified xsi:type="dcterms:W3CDTF">2023-02-21T10:49:00Z</dcterms:modified>
</cp:coreProperties>
</file>